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B9135B">
        <w:rPr>
          <w:b/>
          <w:i/>
          <w:sz w:val="24"/>
          <w:szCs w:val="24"/>
        </w:rPr>
        <w:t xml:space="preserve"> 5</w:t>
      </w:r>
      <w:r w:rsidR="00964CBB">
        <w:rPr>
          <w:b/>
          <w:i/>
          <w:sz w:val="24"/>
          <w:szCs w:val="24"/>
        </w:rPr>
        <w:t>/</w:t>
      </w:r>
      <w:r w:rsidR="00B9135B">
        <w:rPr>
          <w:b/>
          <w:i/>
          <w:sz w:val="24"/>
          <w:szCs w:val="24"/>
        </w:rPr>
        <w:t>1</w:t>
      </w:r>
      <w:r w:rsidR="00711DC1">
        <w:rPr>
          <w:b/>
          <w:i/>
          <w:sz w:val="24"/>
          <w:szCs w:val="24"/>
        </w:rPr>
        <w:t>/17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3"/>
        <w:gridCol w:w="4615"/>
        <w:gridCol w:w="2224"/>
        <w:gridCol w:w="2506"/>
        <w:gridCol w:w="2239"/>
        <w:gridCol w:w="1827"/>
      </w:tblGrid>
      <w:tr w:rsidR="00AB4E7B" w:rsidTr="00B9135B">
        <w:trPr>
          <w:trHeight w:val="1170"/>
        </w:trPr>
        <w:tc>
          <w:tcPr>
            <w:tcW w:w="1364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97EB49" wp14:editId="092A2504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662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889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692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69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474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B5534C" w:rsidTr="00B9135B">
        <w:trPr>
          <w:trHeight w:val="2056"/>
        </w:trPr>
        <w:tc>
          <w:tcPr>
            <w:tcW w:w="1364" w:type="dxa"/>
          </w:tcPr>
          <w:p w:rsidR="00B5534C" w:rsidRDefault="00B5534C">
            <w:r>
              <w:t>Objective/</w:t>
            </w:r>
          </w:p>
          <w:p w:rsidR="00B5534C" w:rsidRDefault="00B5534C">
            <w:r>
              <w:t>Focus/</w:t>
            </w:r>
          </w:p>
          <w:p w:rsidR="00B5534C" w:rsidRDefault="00B5534C">
            <w:r>
              <w:t xml:space="preserve">Essential </w:t>
            </w:r>
          </w:p>
          <w:p w:rsidR="00B5534C" w:rsidRDefault="00B5534C">
            <w:r>
              <w:t>Question</w:t>
            </w:r>
          </w:p>
        </w:tc>
        <w:tc>
          <w:tcPr>
            <w:tcW w:w="2662" w:type="dxa"/>
          </w:tcPr>
          <w:p w:rsidR="00B5534C" w:rsidRDefault="00B9135B" w:rsidP="00B9135B">
            <w:r>
              <w:t>LS.2</w:t>
            </w:r>
          </w:p>
          <w:p w:rsidR="00B9135B" w:rsidRDefault="00B9135B" w:rsidP="00B9135B"/>
          <w:p w:rsidR="00B9135B" w:rsidRDefault="00B9135B" w:rsidP="00B9135B">
            <w:r>
              <w:t>Review cell organelles and thei</w:t>
            </w:r>
            <w:r w:rsidR="003B21A2">
              <w:t>r function</w:t>
            </w:r>
            <w:r>
              <w:t>s</w:t>
            </w:r>
          </w:p>
          <w:p w:rsidR="00B9135B" w:rsidRDefault="00B9135B" w:rsidP="00B9135B"/>
          <w:p w:rsidR="00B9135B" w:rsidRDefault="00B9135B" w:rsidP="00B9135B">
            <w:r>
              <w:t>Review cell cycle</w:t>
            </w:r>
          </w:p>
          <w:p w:rsidR="00B9135B" w:rsidRDefault="00B9135B" w:rsidP="00B9135B"/>
          <w:p w:rsidR="00B9135B" w:rsidRDefault="00B9135B" w:rsidP="00B9135B">
            <w:r>
              <w:t>Review phases of mitosis</w:t>
            </w:r>
          </w:p>
          <w:p w:rsidR="00B9135B" w:rsidRDefault="00B9135B" w:rsidP="00B9135B"/>
          <w:p w:rsidR="00B9135B" w:rsidRDefault="00B9135B" w:rsidP="00B9135B">
            <w:r>
              <w:t>Differentiate between mitosis and meiosis</w:t>
            </w:r>
          </w:p>
          <w:p w:rsidR="00691E25" w:rsidRDefault="00691E25" w:rsidP="00B9135B"/>
          <w:p w:rsidR="00691E25" w:rsidRPr="00D34EEA" w:rsidRDefault="00691E25" w:rsidP="00B9135B">
            <w:r>
              <w:t>Three parts of cell theory</w:t>
            </w:r>
          </w:p>
        </w:tc>
        <w:tc>
          <w:tcPr>
            <w:tcW w:w="2889" w:type="dxa"/>
          </w:tcPr>
          <w:p w:rsidR="00B5534C" w:rsidRDefault="00B9135B" w:rsidP="000D4789">
            <w:r>
              <w:t>LS.2</w:t>
            </w:r>
          </w:p>
          <w:p w:rsidR="00B9135B" w:rsidRDefault="00B9135B" w:rsidP="000D4789"/>
          <w:p w:rsidR="00B9135B" w:rsidRPr="00D34EEA" w:rsidRDefault="00B9135B" w:rsidP="000D4789">
            <w:r>
              <w:t>Continuation from previous day; complete</w:t>
            </w:r>
          </w:p>
        </w:tc>
        <w:tc>
          <w:tcPr>
            <w:tcW w:w="2692" w:type="dxa"/>
          </w:tcPr>
          <w:p w:rsidR="00B5534C" w:rsidRPr="00D34EEA" w:rsidRDefault="003B21A2" w:rsidP="00B9135B">
            <w:r>
              <w:t xml:space="preserve">Practice SOL Test </w:t>
            </w:r>
            <w:proofErr w:type="spellStart"/>
            <w:r>
              <w:t>pt</w:t>
            </w:r>
            <w:proofErr w:type="spellEnd"/>
            <w:r>
              <w:t xml:space="preserve"> 1</w:t>
            </w:r>
          </w:p>
        </w:tc>
        <w:tc>
          <w:tcPr>
            <w:tcW w:w="2693" w:type="dxa"/>
          </w:tcPr>
          <w:p w:rsidR="00B5534C" w:rsidRPr="00D34EEA" w:rsidRDefault="00AD3CB0" w:rsidP="00B9135B">
            <w:r>
              <w:t>LS.4</w:t>
            </w:r>
          </w:p>
        </w:tc>
        <w:tc>
          <w:tcPr>
            <w:tcW w:w="2474" w:type="dxa"/>
          </w:tcPr>
          <w:p w:rsidR="00B5534C" w:rsidRDefault="00B9135B" w:rsidP="00B9135B">
            <w:r>
              <w:t>LS.2</w:t>
            </w:r>
          </w:p>
          <w:p w:rsidR="00B9135B" w:rsidRDefault="00B9135B" w:rsidP="00B9135B"/>
          <w:p w:rsidR="00B9135B" w:rsidRPr="00D34EEA" w:rsidRDefault="00B9135B" w:rsidP="00B9135B">
            <w:r>
              <w:t>Quiz about cell terms</w:t>
            </w:r>
          </w:p>
        </w:tc>
      </w:tr>
      <w:tr w:rsidR="00B5534C" w:rsidTr="00B9135B">
        <w:trPr>
          <w:trHeight w:val="1700"/>
        </w:trPr>
        <w:tc>
          <w:tcPr>
            <w:tcW w:w="1364" w:type="dxa"/>
          </w:tcPr>
          <w:p w:rsidR="00B5534C" w:rsidRDefault="00B5534C">
            <w:r>
              <w:t>Lesson/Act.</w:t>
            </w:r>
          </w:p>
          <w:p w:rsidR="00B5534C" w:rsidRDefault="00B5534C">
            <w:r>
              <w:t>Type of Presentation</w:t>
            </w:r>
          </w:p>
        </w:tc>
        <w:tc>
          <w:tcPr>
            <w:tcW w:w="2662" w:type="dxa"/>
          </w:tcPr>
          <w:p w:rsidR="00B5534C" w:rsidRDefault="003B21A2" w:rsidP="00B9135B">
            <w:proofErr w:type="spellStart"/>
            <w:r>
              <w:t>Bellwork</w:t>
            </w:r>
            <w:proofErr w:type="spellEnd"/>
            <w:r>
              <w:t>: VDOE practice questions</w:t>
            </w:r>
          </w:p>
          <w:p w:rsidR="003B21A2" w:rsidRDefault="003B21A2" w:rsidP="00B9135B"/>
          <w:p w:rsidR="003B21A2" w:rsidRDefault="003B21A2" w:rsidP="00B9135B">
            <w:r>
              <w:t xml:space="preserve">Student review of organelles and their functions using </w:t>
            </w:r>
            <w:hyperlink r:id="rId7" w:history="1">
              <w:r w:rsidRPr="00223B02">
                <w:rPr>
                  <w:rStyle w:val="Hyperlink"/>
                </w:rPr>
                <w:t>http://www.cellsalive.com/cells/cell_model.htm</w:t>
              </w:r>
            </w:hyperlink>
            <w:r>
              <w:t>; and accompanying diagrams/worksheets</w:t>
            </w:r>
          </w:p>
          <w:p w:rsidR="003B21A2" w:rsidRDefault="003B21A2" w:rsidP="00B9135B"/>
          <w:p w:rsidR="003B21A2" w:rsidRDefault="003B21A2" w:rsidP="00B9135B">
            <w:r>
              <w:t>Review of cell cycle</w:t>
            </w:r>
          </w:p>
          <w:p w:rsidR="003B21A2" w:rsidRDefault="003B21A2" w:rsidP="00B9135B"/>
          <w:p w:rsidR="003B21A2" w:rsidRPr="00D34EEA" w:rsidRDefault="003B21A2" w:rsidP="00B9135B">
            <w:r>
              <w:t>Review of mitosis and meiosis</w:t>
            </w:r>
          </w:p>
        </w:tc>
        <w:tc>
          <w:tcPr>
            <w:tcW w:w="2889" w:type="dxa"/>
          </w:tcPr>
          <w:p w:rsidR="00515702" w:rsidRDefault="00515702" w:rsidP="000D4789">
            <w:proofErr w:type="spellStart"/>
            <w:r>
              <w:t>Bellwork</w:t>
            </w:r>
            <w:proofErr w:type="spellEnd"/>
            <w:r>
              <w:t>: VDOE practice questions</w:t>
            </w:r>
            <w:r>
              <w:t>; add PS.1 questions</w:t>
            </w:r>
          </w:p>
          <w:p w:rsidR="00515702" w:rsidRDefault="00515702" w:rsidP="000D4789"/>
          <w:p w:rsidR="00B5534C" w:rsidRPr="00D34EEA" w:rsidRDefault="003B21A2" w:rsidP="000D4789">
            <w:r>
              <w:t>Complete work from previous day</w:t>
            </w:r>
          </w:p>
        </w:tc>
        <w:tc>
          <w:tcPr>
            <w:tcW w:w="2692" w:type="dxa"/>
          </w:tcPr>
          <w:p w:rsidR="00B5534C" w:rsidRPr="00D34EEA" w:rsidRDefault="00515702" w:rsidP="00B9135B">
            <w:proofErr w:type="spellStart"/>
            <w:r>
              <w:t>Bellwork</w:t>
            </w:r>
            <w:proofErr w:type="spellEnd"/>
            <w:r>
              <w:t>: VDOE practice questions</w:t>
            </w:r>
            <w:r>
              <w:t xml:space="preserve">; </w:t>
            </w:r>
            <w:r>
              <w:t>add PS.1 questions</w:t>
            </w:r>
          </w:p>
        </w:tc>
        <w:tc>
          <w:tcPr>
            <w:tcW w:w="2693" w:type="dxa"/>
          </w:tcPr>
          <w:p w:rsidR="00515702" w:rsidRDefault="00515702" w:rsidP="00691E25">
            <w:proofErr w:type="spellStart"/>
            <w:r>
              <w:t>Bellwork</w:t>
            </w:r>
            <w:proofErr w:type="spellEnd"/>
            <w:r>
              <w:t>: VDOE practice questions</w:t>
            </w:r>
            <w:r>
              <w:t xml:space="preserve">; </w:t>
            </w:r>
            <w:r>
              <w:t>add PS.1 questions</w:t>
            </w:r>
            <w:bookmarkStart w:id="0" w:name="_GoBack"/>
            <w:bookmarkEnd w:id="0"/>
          </w:p>
          <w:p w:rsidR="00515702" w:rsidRDefault="00515702" w:rsidP="00691E25"/>
          <w:p w:rsidR="00B5534C" w:rsidRPr="00D34EEA" w:rsidRDefault="00691E25" w:rsidP="00691E25">
            <w:r>
              <w:t xml:space="preserve">Review about classification </w:t>
            </w:r>
          </w:p>
        </w:tc>
        <w:tc>
          <w:tcPr>
            <w:tcW w:w="2474" w:type="dxa"/>
          </w:tcPr>
          <w:p w:rsidR="00515702" w:rsidRDefault="00691E25" w:rsidP="00B9135B">
            <w:r>
              <w:t>Quiz abou</w:t>
            </w:r>
            <w:r w:rsidR="00515702">
              <w:t>t cell terms</w:t>
            </w:r>
          </w:p>
          <w:p w:rsidR="00515702" w:rsidRDefault="00515702" w:rsidP="00B9135B"/>
          <w:p w:rsidR="00B5534C" w:rsidRPr="00D34EEA" w:rsidRDefault="00515702" w:rsidP="00B9135B">
            <w:r>
              <w:t>practice graphing on Science World pressure worksheet</w:t>
            </w:r>
          </w:p>
        </w:tc>
      </w:tr>
      <w:tr w:rsidR="00B5534C" w:rsidTr="00B9135B">
        <w:trPr>
          <w:trHeight w:val="823"/>
        </w:trPr>
        <w:tc>
          <w:tcPr>
            <w:tcW w:w="1364" w:type="dxa"/>
          </w:tcPr>
          <w:p w:rsidR="00B5534C" w:rsidRDefault="00B5534C">
            <w:r>
              <w:t>Evaluation</w:t>
            </w:r>
          </w:p>
        </w:tc>
        <w:tc>
          <w:tcPr>
            <w:tcW w:w="2662" w:type="dxa"/>
          </w:tcPr>
          <w:p w:rsidR="00B5534C" w:rsidRPr="00D34EEA" w:rsidRDefault="00B5534C" w:rsidP="00B9135B"/>
        </w:tc>
        <w:tc>
          <w:tcPr>
            <w:tcW w:w="2889" w:type="dxa"/>
          </w:tcPr>
          <w:p w:rsidR="00B5534C" w:rsidRPr="00D34EEA" w:rsidRDefault="00B5534C" w:rsidP="00B9135B"/>
        </w:tc>
        <w:tc>
          <w:tcPr>
            <w:tcW w:w="2692" w:type="dxa"/>
          </w:tcPr>
          <w:p w:rsidR="00B5534C" w:rsidRPr="00D34EEA" w:rsidRDefault="00B5534C" w:rsidP="00B9135B"/>
        </w:tc>
        <w:tc>
          <w:tcPr>
            <w:tcW w:w="2693" w:type="dxa"/>
          </w:tcPr>
          <w:p w:rsidR="00B5534C" w:rsidRPr="00D34EEA" w:rsidRDefault="00B5534C" w:rsidP="00B9135B"/>
        </w:tc>
        <w:tc>
          <w:tcPr>
            <w:tcW w:w="2474" w:type="dxa"/>
          </w:tcPr>
          <w:p w:rsidR="00B5534C" w:rsidRPr="00D34EEA" w:rsidRDefault="00B5534C" w:rsidP="00B9135B"/>
        </w:tc>
      </w:tr>
      <w:tr w:rsidR="00B5534C" w:rsidTr="00B9135B">
        <w:trPr>
          <w:trHeight w:val="803"/>
        </w:trPr>
        <w:tc>
          <w:tcPr>
            <w:tcW w:w="1364" w:type="dxa"/>
          </w:tcPr>
          <w:p w:rsidR="00B5534C" w:rsidRDefault="00B5534C">
            <w:r>
              <w:t>Extension/</w:t>
            </w:r>
          </w:p>
          <w:p w:rsidR="00B5534C" w:rsidRDefault="00B5534C">
            <w:r>
              <w:t>Homework</w:t>
            </w:r>
          </w:p>
        </w:tc>
        <w:tc>
          <w:tcPr>
            <w:tcW w:w="2662" w:type="dxa"/>
          </w:tcPr>
          <w:p w:rsidR="00B5534C" w:rsidRPr="00D34EEA" w:rsidRDefault="00B5534C" w:rsidP="00B9135B"/>
        </w:tc>
        <w:tc>
          <w:tcPr>
            <w:tcW w:w="2889" w:type="dxa"/>
          </w:tcPr>
          <w:p w:rsidR="00B5534C" w:rsidRPr="00D34EEA" w:rsidRDefault="00B5534C" w:rsidP="00B9135B"/>
        </w:tc>
        <w:tc>
          <w:tcPr>
            <w:tcW w:w="2692" w:type="dxa"/>
          </w:tcPr>
          <w:p w:rsidR="00B5534C" w:rsidRPr="00D34EEA" w:rsidRDefault="00B5534C" w:rsidP="00B9135B"/>
        </w:tc>
        <w:tc>
          <w:tcPr>
            <w:tcW w:w="2693" w:type="dxa"/>
          </w:tcPr>
          <w:p w:rsidR="00B5534C" w:rsidRPr="00D34EEA" w:rsidRDefault="00B5534C" w:rsidP="00B9135B"/>
        </w:tc>
        <w:tc>
          <w:tcPr>
            <w:tcW w:w="2474" w:type="dxa"/>
          </w:tcPr>
          <w:p w:rsidR="00B5534C" w:rsidRPr="00D34EEA" w:rsidRDefault="00B5534C" w:rsidP="00B9135B"/>
        </w:tc>
      </w:tr>
    </w:tbl>
    <w:p w:rsidR="00AB4E7B" w:rsidRDefault="00A7707B">
      <w:r>
        <w:t>MATERIALS:</w:t>
      </w:r>
    </w:p>
    <w:p w:rsidR="00D75602" w:rsidRDefault="00981856" w:rsidP="000D4789">
      <w:pPr>
        <w:rPr>
          <w:rFonts w:ascii="Segoe Print" w:hAnsi="Segoe Print" w:cs="Segoe Print"/>
        </w:rPr>
      </w:pPr>
      <w:r>
        <w:t xml:space="preserve">Monday: </w:t>
      </w:r>
      <w:r w:rsidR="00B9135B">
        <w:t xml:space="preserve">Cells Alive website:  </w:t>
      </w:r>
      <w:hyperlink r:id="rId8" w:history="1">
        <w:r w:rsidR="00B9135B" w:rsidRPr="00223B02">
          <w:rPr>
            <w:rStyle w:val="Hyperlink"/>
          </w:rPr>
          <w:t>http://www.cellsalive.com/cells/cell_model.htm</w:t>
        </w:r>
      </w:hyperlink>
      <w:r w:rsidR="00B9135B">
        <w:t xml:space="preserve">; </w:t>
      </w:r>
      <w:r w:rsidR="003B21A2">
        <w:t>accompanying worksheets of plant cell, animal cell, phases of mitosis; teacher-made worksheet showing stages of cell cycle</w:t>
      </w:r>
    </w:p>
    <w:p w:rsidR="00DA1CEE" w:rsidRDefault="000D4789" w:rsidP="00DA1CEE">
      <w:r>
        <w:t>T</w:t>
      </w:r>
      <w:r w:rsidR="00DA1CEE">
        <w:t xml:space="preserve">uesday: </w:t>
      </w:r>
      <w:r w:rsidR="003B21A2">
        <w:t xml:space="preserve">same as Monday </w:t>
      </w:r>
    </w:p>
    <w:p w:rsidR="00135BF4" w:rsidRDefault="00DA1CEE" w:rsidP="00DA1CEE">
      <w:r>
        <w:lastRenderedPageBreak/>
        <w:t xml:space="preserve">Wednesday: </w:t>
      </w:r>
      <w:r w:rsidR="00B5534C">
        <w:t xml:space="preserve"> </w:t>
      </w:r>
      <w:r w:rsidR="003B21A2">
        <w:t>2015 Released questions (#1-25), key</w:t>
      </w:r>
    </w:p>
    <w:p w:rsidR="00D70C7B" w:rsidRDefault="00D70C7B" w:rsidP="00D70C7B">
      <w:r>
        <w:t xml:space="preserve">Thursday: </w:t>
      </w:r>
      <w:r w:rsidR="00B5534C">
        <w:t xml:space="preserve"> </w:t>
      </w:r>
    </w:p>
    <w:p w:rsidR="00677902" w:rsidRDefault="00D70C7B" w:rsidP="00D70C7B">
      <w:r>
        <w:t xml:space="preserve">Friday:  </w:t>
      </w:r>
      <w:r w:rsidR="00515702">
        <w:t>teacher-made cell quiz; Science World supplemental pressure graphing worksheet</w:t>
      </w:r>
    </w:p>
    <w:sectPr w:rsidR="00677902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7EC4"/>
    <w:multiLevelType w:val="hybridMultilevel"/>
    <w:tmpl w:val="72549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120A"/>
    <w:multiLevelType w:val="hybridMultilevel"/>
    <w:tmpl w:val="82740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E4A1C"/>
    <w:multiLevelType w:val="hybridMultilevel"/>
    <w:tmpl w:val="049C5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57EB8"/>
    <w:multiLevelType w:val="hybridMultilevel"/>
    <w:tmpl w:val="CFA8D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45C7E"/>
    <w:multiLevelType w:val="hybridMultilevel"/>
    <w:tmpl w:val="00FAC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537D7"/>
    <w:multiLevelType w:val="hybridMultilevel"/>
    <w:tmpl w:val="031E0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97D14"/>
    <w:multiLevelType w:val="hybridMultilevel"/>
    <w:tmpl w:val="6AC0C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B2A7B"/>
    <w:multiLevelType w:val="hybridMultilevel"/>
    <w:tmpl w:val="1B607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430163D"/>
    <w:multiLevelType w:val="hybridMultilevel"/>
    <w:tmpl w:val="6AC0C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95A64"/>
    <w:multiLevelType w:val="hybridMultilevel"/>
    <w:tmpl w:val="1772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E3F62"/>
    <w:multiLevelType w:val="hybridMultilevel"/>
    <w:tmpl w:val="5B924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62DF7"/>
    <w:multiLevelType w:val="hybridMultilevel"/>
    <w:tmpl w:val="5B6A4D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62CE5"/>
    <w:multiLevelType w:val="hybridMultilevel"/>
    <w:tmpl w:val="BE988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7"/>
  </w:num>
  <w:num w:numId="5">
    <w:abstractNumId w:val="10"/>
  </w:num>
  <w:num w:numId="6">
    <w:abstractNumId w:val="16"/>
  </w:num>
  <w:num w:numId="7">
    <w:abstractNumId w:val="1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  <w:num w:numId="13">
    <w:abstractNumId w:val="4"/>
  </w:num>
  <w:num w:numId="14">
    <w:abstractNumId w:val="15"/>
  </w:num>
  <w:num w:numId="15">
    <w:abstractNumId w:val="2"/>
  </w:num>
  <w:num w:numId="16">
    <w:abstractNumId w:val="12"/>
  </w:num>
  <w:num w:numId="17">
    <w:abstractNumId w:val="6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054B7"/>
    <w:rsid w:val="00014E6D"/>
    <w:rsid w:val="00041C09"/>
    <w:rsid w:val="0005039C"/>
    <w:rsid w:val="00086AE6"/>
    <w:rsid w:val="00096F2F"/>
    <w:rsid w:val="000B7D69"/>
    <w:rsid w:val="000D4013"/>
    <w:rsid w:val="000D4789"/>
    <w:rsid w:val="000E49EE"/>
    <w:rsid w:val="000F2CF0"/>
    <w:rsid w:val="0010085F"/>
    <w:rsid w:val="00113AC5"/>
    <w:rsid w:val="0013055D"/>
    <w:rsid w:val="001355C1"/>
    <w:rsid w:val="00135BF4"/>
    <w:rsid w:val="00150492"/>
    <w:rsid w:val="001603EE"/>
    <w:rsid w:val="00187A4F"/>
    <w:rsid w:val="001A477C"/>
    <w:rsid w:val="001A5BB7"/>
    <w:rsid w:val="001A642A"/>
    <w:rsid w:val="001D3D55"/>
    <w:rsid w:val="001F0875"/>
    <w:rsid w:val="001F77B4"/>
    <w:rsid w:val="00200F42"/>
    <w:rsid w:val="00226949"/>
    <w:rsid w:val="00232E50"/>
    <w:rsid w:val="002347DC"/>
    <w:rsid w:val="00236820"/>
    <w:rsid w:val="00237680"/>
    <w:rsid w:val="00267C6A"/>
    <w:rsid w:val="002716CD"/>
    <w:rsid w:val="00276191"/>
    <w:rsid w:val="00292B51"/>
    <w:rsid w:val="002A5163"/>
    <w:rsid w:val="002A5D24"/>
    <w:rsid w:val="002B010F"/>
    <w:rsid w:val="002C15A0"/>
    <w:rsid w:val="002C4D0B"/>
    <w:rsid w:val="002D2A91"/>
    <w:rsid w:val="002D6F50"/>
    <w:rsid w:val="002E56F0"/>
    <w:rsid w:val="00317713"/>
    <w:rsid w:val="00317CAB"/>
    <w:rsid w:val="0032184C"/>
    <w:rsid w:val="003622C3"/>
    <w:rsid w:val="00386DA6"/>
    <w:rsid w:val="0038757F"/>
    <w:rsid w:val="003A0CE5"/>
    <w:rsid w:val="003B1799"/>
    <w:rsid w:val="003B21A2"/>
    <w:rsid w:val="003B2F1A"/>
    <w:rsid w:val="003C5F47"/>
    <w:rsid w:val="003E7827"/>
    <w:rsid w:val="003F414C"/>
    <w:rsid w:val="00406933"/>
    <w:rsid w:val="00414927"/>
    <w:rsid w:val="004217FA"/>
    <w:rsid w:val="00423F38"/>
    <w:rsid w:val="0043437D"/>
    <w:rsid w:val="00437278"/>
    <w:rsid w:val="004448CE"/>
    <w:rsid w:val="00463755"/>
    <w:rsid w:val="004A0F3A"/>
    <w:rsid w:val="004A2584"/>
    <w:rsid w:val="004A60BD"/>
    <w:rsid w:val="004C592F"/>
    <w:rsid w:val="004C73CC"/>
    <w:rsid w:val="004C7B67"/>
    <w:rsid w:val="004F55F5"/>
    <w:rsid w:val="00515702"/>
    <w:rsid w:val="00520075"/>
    <w:rsid w:val="005413F0"/>
    <w:rsid w:val="005849BB"/>
    <w:rsid w:val="005934B6"/>
    <w:rsid w:val="005A0287"/>
    <w:rsid w:val="005A52B5"/>
    <w:rsid w:val="005A757A"/>
    <w:rsid w:val="005C0A8E"/>
    <w:rsid w:val="005C3B62"/>
    <w:rsid w:val="005C567D"/>
    <w:rsid w:val="005D0C78"/>
    <w:rsid w:val="005D119E"/>
    <w:rsid w:val="005E2F4E"/>
    <w:rsid w:val="005F5518"/>
    <w:rsid w:val="005F55DF"/>
    <w:rsid w:val="005F6F3A"/>
    <w:rsid w:val="00601942"/>
    <w:rsid w:val="00604C74"/>
    <w:rsid w:val="0060553E"/>
    <w:rsid w:val="006259F2"/>
    <w:rsid w:val="00632FA6"/>
    <w:rsid w:val="006523FF"/>
    <w:rsid w:val="00655EC6"/>
    <w:rsid w:val="0065675A"/>
    <w:rsid w:val="00673B1D"/>
    <w:rsid w:val="00676607"/>
    <w:rsid w:val="00677902"/>
    <w:rsid w:val="00677A9F"/>
    <w:rsid w:val="00691E25"/>
    <w:rsid w:val="006964A7"/>
    <w:rsid w:val="00696859"/>
    <w:rsid w:val="006B726F"/>
    <w:rsid w:val="006C022E"/>
    <w:rsid w:val="006C19AE"/>
    <w:rsid w:val="006E11B1"/>
    <w:rsid w:val="006E190A"/>
    <w:rsid w:val="006F2C0D"/>
    <w:rsid w:val="007032EB"/>
    <w:rsid w:val="00706410"/>
    <w:rsid w:val="00711203"/>
    <w:rsid w:val="00711DC1"/>
    <w:rsid w:val="00716653"/>
    <w:rsid w:val="007401EC"/>
    <w:rsid w:val="00751902"/>
    <w:rsid w:val="00751CFD"/>
    <w:rsid w:val="00760E9A"/>
    <w:rsid w:val="00764ADE"/>
    <w:rsid w:val="0077213E"/>
    <w:rsid w:val="007860A0"/>
    <w:rsid w:val="00795A6C"/>
    <w:rsid w:val="007A53FF"/>
    <w:rsid w:val="007B2B0A"/>
    <w:rsid w:val="007D5970"/>
    <w:rsid w:val="007D5F75"/>
    <w:rsid w:val="007E5314"/>
    <w:rsid w:val="007E700F"/>
    <w:rsid w:val="008219C6"/>
    <w:rsid w:val="00824F62"/>
    <w:rsid w:val="008745F3"/>
    <w:rsid w:val="00880AB6"/>
    <w:rsid w:val="00886027"/>
    <w:rsid w:val="008A62BA"/>
    <w:rsid w:val="008B70F5"/>
    <w:rsid w:val="008C7223"/>
    <w:rsid w:val="008D1452"/>
    <w:rsid w:val="008E0662"/>
    <w:rsid w:val="008E4781"/>
    <w:rsid w:val="008F6D30"/>
    <w:rsid w:val="009014F0"/>
    <w:rsid w:val="00912D8F"/>
    <w:rsid w:val="0093467A"/>
    <w:rsid w:val="00940917"/>
    <w:rsid w:val="00941053"/>
    <w:rsid w:val="00964CBB"/>
    <w:rsid w:val="00965670"/>
    <w:rsid w:val="0097490E"/>
    <w:rsid w:val="00976C4D"/>
    <w:rsid w:val="009808B3"/>
    <w:rsid w:val="00981856"/>
    <w:rsid w:val="009920AB"/>
    <w:rsid w:val="00993117"/>
    <w:rsid w:val="009945FC"/>
    <w:rsid w:val="009A005E"/>
    <w:rsid w:val="009A564E"/>
    <w:rsid w:val="009A798F"/>
    <w:rsid w:val="009B568A"/>
    <w:rsid w:val="009B6BA3"/>
    <w:rsid w:val="009B7728"/>
    <w:rsid w:val="009D063F"/>
    <w:rsid w:val="009D6606"/>
    <w:rsid w:val="009E0569"/>
    <w:rsid w:val="009E47E6"/>
    <w:rsid w:val="009F24FD"/>
    <w:rsid w:val="009F63D5"/>
    <w:rsid w:val="009F6863"/>
    <w:rsid w:val="00A15E55"/>
    <w:rsid w:val="00A2446E"/>
    <w:rsid w:val="00A30182"/>
    <w:rsid w:val="00A34767"/>
    <w:rsid w:val="00A47974"/>
    <w:rsid w:val="00A7038C"/>
    <w:rsid w:val="00A7707B"/>
    <w:rsid w:val="00A8292A"/>
    <w:rsid w:val="00A84FA9"/>
    <w:rsid w:val="00A853D2"/>
    <w:rsid w:val="00A876D9"/>
    <w:rsid w:val="00AB1F2A"/>
    <w:rsid w:val="00AB4E7B"/>
    <w:rsid w:val="00AB7D38"/>
    <w:rsid w:val="00AD16B5"/>
    <w:rsid w:val="00AD209F"/>
    <w:rsid w:val="00AD3CB0"/>
    <w:rsid w:val="00AE6C51"/>
    <w:rsid w:val="00AF3B30"/>
    <w:rsid w:val="00B00296"/>
    <w:rsid w:val="00B018D7"/>
    <w:rsid w:val="00B0323D"/>
    <w:rsid w:val="00B3049C"/>
    <w:rsid w:val="00B3746F"/>
    <w:rsid w:val="00B37AC5"/>
    <w:rsid w:val="00B40B4E"/>
    <w:rsid w:val="00B531BE"/>
    <w:rsid w:val="00B5534C"/>
    <w:rsid w:val="00B56474"/>
    <w:rsid w:val="00B87089"/>
    <w:rsid w:val="00B9135B"/>
    <w:rsid w:val="00B94E6A"/>
    <w:rsid w:val="00BB768E"/>
    <w:rsid w:val="00BC0BE7"/>
    <w:rsid w:val="00BD1B9C"/>
    <w:rsid w:val="00BE7BFD"/>
    <w:rsid w:val="00BF34F4"/>
    <w:rsid w:val="00C00183"/>
    <w:rsid w:val="00C073F3"/>
    <w:rsid w:val="00C3355F"/>
    <w:rsid w:val="00C43084"/>
    <w:rsid w:val="00C572B8"/>
    <w:rsid w:val="00C627BD"/>
    <w:rsid w:val="00C67131"/>
    <w:rsid w:val="00C67165"/>
    <w:rsid w:val="00C85687"/>
    <w:rsid w:val="00C97C2C"/>
    <w:rsid w:val="00CA5096"/>
    <w:rsid w:val="00CB4975"/>
    <w:rsid w:val="00CB70DB"/>
    <w:rsid w:val="00CD171A"/>
    <w:rsid w:val="00CE084C"/>
    <w:rsid w:val="00CF64D9"/>
    <w:rsid w:val="00D70C7B"/>
    <w:rsid w:val="00D75602"/>
    <w:rsid w:val="00D96DD4"/>
    <w:rsid w:val="00DA1CEE"/>
    <w:rsid w:val="00DA767E"/>
    <w:rsid w:val="00DB08E2"/>
    <w:rsid w:val="00DF24ED"/>
    <w:rsid w:val="00DF2547"/>
    <w:rsid w:val="00DF54A8"/>
    <w:rsid w:val="00E35E23"/>
    <w:rsid w:val="00E375EA"/>
    <w:rsid w:val="00E54C72"/>
    <w:rsid w:val="00E54CC3"/>
    <w:rsid w:val="00E57A2F"/>
    <w:rsid w:val="00E57BDC"/>
    <w:rsid w:val="00E65B80"/>
    <w:rsid w:val="00E76700"/>
    <w:rsid w:val="00E961FE"/>
    <w:rsid w:val="00EB175A"/>
    <w:rsid w:val="00EB58E0"/>
    <w:rsid w:val="00EC2467"/>
    <w:rsid w:val="00EC7A99"/>
    <w:rsid w:val="00EE1A1B"/>
    <w:rsid w:val="00EE4279"/>
    <w:rsid w:val="00EE7160"/>
    <w:rsid w:val="00EF339B"/>
    <w:rsid w:val="00F0279B"/>
    <w:rsid w:val="00F11552"/>
    <w:rsid w:val="00F17A95"/>
    <w:rsid w:val="00F306AC"/>
    <w:rsid w:val="00F31366"/>
    <w:rsid w:val="00F409EE"/>
    <w:rsid w:val="00F43DEE"/>
    <w:rsid w:val="00F526A8"/>
    <w:rsid w:val="00F55437"/>
    <w:rsid w:val="00F61617"/>
    <w:rsid w:val="00F630AA"/>
    <w:rsid w:val="00F90398"/>
    <w:rsid w:val="00FC25C6"/>
    <w:rsid w:val="00FC5956"/>
    <w:rsid w:val="00FD0A55"/>
    <w:rsid w:val="00FD6967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478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D4789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478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D4789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lsalive.com/cells/cell_model.ht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cellsalive.com/cells/cell_model.htm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A92581-5E62-4996-A1DD-34439E42F7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50E31B-8D6E-49DE-9549-310C5B9F82DF}"/>
</file>

<file path=customXml/itemProps3.xml><?xml version="1.0" encoding="utf-8"?>
<ds:datastoreItem xmlns:ds="http://schemas.openxmlformats.org/officeDocument/2006/customXml" ds:itemID="{AEA15CCF-053B-4B95-A322-18977E782014}"/>
</file>

<file path=customXml/itemProps4.xml><?xml version="1.0" encoding="utf-8"?>
<ds:datastoreItem xmlns:ds="http://schemas.openxmlformats.org/officeDocument/2006/customXml" ds:itemID="{DFF379F3-AC74-4B93-B751-F0A54301D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4</cp:revision>
  <dcterms:created xsi:type="dcterms:W3CDTF">2017-04-29T20:37:00Z</dcterms:created>
  <dcterms:modified xsi:type="dcterms:W3CDTF">2017-04-30T00:33:00Z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